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9F1F" w14:textId="2A7A282F" w:rsidR="00F95B80" w:rsidRPr="002A5483" w:rsidRDefault="00DB2A48" w:rsidP="00DB2A48">
      <w:pPr>
        <w:pStyle w:val="a4"/>
        <w:rPr>
          <w:b/>
          <w:bCs/>
          <w:sz w:val="36"/>
          <w:szCs w:val="36"/>
        </w:rPr>
      </w:pPr>
      <w:bookmarkStart w:id="0" w:name="_GoBack"/>
      <w:bookmarkEnd w:id="0"/>
      <w:r w:rsidRPr="002A5483">
        <w:rPr>
          <w:rFonts w:hint="eastAsia"/>
          <w:b/>
          <w:bCs/>
          <w:sz w:val="36"/>
          <w:szCs w:val="36"/>
        </w:rPr>
        <w:t>点検による休館日のお知らせ</w:t>
      </w:r>
    </w:p>
    <w:p w14:paraId="7C7F1E45" w14:textId="2C118F0C" w:rsidR="00DB2A48" w:rsidRPr="002A5483" w:rsidRDefault="00DB2A48" w:rsidP="00DB2A48"/>
    <w:p w14:paraId="38A986EB" w14:textId="675741F0" w:rsidR="002A5483" w:rsidRDefault="002A5483" w:rsidP="00DB2A48"/>
    <w:p w14:paraId="54E8202A" w14:textId="06E26225" w:rsidR="002A5483" w:rsidRPr="002A5483" w:rsidRDefault="002A5483" w:rsidP="00DB2A48">
      <w:pPr>
        <w:rPr>
          <w:sz w:val="32"/>
          <w:szCs w:val="32"/>
        </w:rPr>
      </w:pPr>
      <w:r w:rsidRPr="002A5483">
        <w:rPr>
          <w:rFonts w:hint="eastAsia"/>
          <w:sz w:val="32"/>
          <w:szCs w:val="32"/>
        </w:rPr>
        <w:t>場　　所</w:t>
      </w:r>
      <w:r>
        <w:rPr>
          <w:rFonts w:hint="eastAsia"/>
          <w:sz w:val="32"/>
          <w:szCs w:val="32"/>
        </w:rPr>
        <w:t xml:space="preserve">　　温水プール</w:t>
      </w:r>
    </w:p>
    <w:p w14:paraId="2ABD7AC8" w14:textId="77777777" w:rsidR="002A5483" w:rsidRPr="002A5483" w:rsidRDefault="002A5483" w:rsidP="00DB2A48"/>
    <w:p w14:paraId="75A34A84" w14:textId="41EB4DC4" w:rsidR="00DB2A48" w:rsidRDefault="00DB2A48" w:rsidP="00DB2A48">
      <w:pPr>
        <w:rPr>
          <w:sz w:val="32"/>
          <w:szCs w:val="32"/>
        </w:rPr>
      </w:pPr>
      <w:r w:rsidRPr="002A5483">
        <w:rPr>
          <w:rFonts w:hint="eastAsia"/>
          <w:sz w:val="32"/>
          <w:szCs w:val="32"/>
        </w:rPr>
        <w:t>期　　間　　令和４年１月１１日（火）～１月３１日（月）</w:t>
      </w:r>
    </w:p>
    <w:p w14:paraId="7B133CD4" w14:textId="77777777" w:rsidR="002A5483" w:rsidRPr="002A5483" w:rsidRDefault="002A5483" w:rsidP="00DB2A48">
      <w:pPr>
        <w:rPr>
          <w:sz w:val="32"/>
          <w:szCs w:val="32"/>
        </w:rPr>
      </w:pPr>
    </w:p>
    <w:p w14:paraId="697DC4F0" w14:textId="6232509B" w:rsidR="00DB2A48" w:rsidRPr="002A5483" w:rsidRDefault="00DB2A48" w:rsidP="002A5483">
      <w:pPr>
        <w:ind w:left="1680" w:hangingChars="600" w:hanging="1680"/>
        <w:rPr>
          <w:sz w:val="28"/>
          <w:szCs w:val="28"/>
        </w:rPr>
      </w:pPr>
      <w:r w:rsidRPr="002A5483">
        <w:rPr>
          <w:rFonts w:hint="eastAsia"/>
          <w:sz w:val="28"/>
          <w:szCs w:val="28"/>
        </w:rPr>
        <w:t xml:space="preserve">　　　　　　</w:t>
      </w:r>
      <w:r w:rsidR="002A5483" w:rsidRPr="002A5483">
        <w:rPr>
          <w:rFonts w:hint="eastAsia"/>
          <w:sz w:val="28"/>
          <w:szCs w:val="28"/>
        </w:rPr>
        <w:t>但し、点検の進捗状況により終了日は前後する場合がございます。</w:t>
      </w:r>
    </w:p>
    <w:p w14:paraId="136C79A4" w14:textId="3118F183" w:rsidR="002A5483" w:rsidRPr="002A5483" w:rsidRDefault="002A5483" w:rsidP="002A5483">
      <w:pPr>
        <w:ind w:left="1680" w:hangingChars="600" w:hanging="1680"/>
        <w:rPr>
          <w:sz w:val="28"/>
          <w:szCs w:val="28"/>
        </w:rPr>
      </w:pPr>
      <w:r w:rsidRPr="002A5483">
        <w:rPr>
          <w:rFonts w:hint="eastAsia"/>
          <w:sz w:val="28"/>
          <w:szCs w:val="28"/>
        </w:rPr>
        <w:t xml:space="preserve">　　　　　　変更になった際は、喜入地区防災無線やホームページにてお知らせいたします。</w:t>
      </w:r>
    </w:p>
    <w:p w14:paraId="24F60A61" w14:textId="5AA9AAC1" w:rsidR="002A5483" w:rsidRDefault="002A5483" w:rsidP="002A5483">
      <w:pPr>
        <w:ind w:left="1680" w:hangingChars="600" w:hanging="1680"/>
        <w:rPr>
          <w:sz w:val="28"/>
          <w:szCs w:val="28"/>
        </w:rPr>
      </w:pPr>
    </w:p>
    <w:p w14:paraId="3A088F98" w14:textId="7579A01E" w:rsidR="002A5483" w:rsidRDefault="002A5483" w:rsidP="002A5483">
      <w:pPr>
        <w:ind w:left="1680" w:hangingChars="600" w:hanging="1680"/>
        <w:rPr>
          <w:sz w:val="28"/>
          <w:szCs w:val="28"/>
        </w:rPr>
      </w:pPr>
    </w:p>
    <w:sectPr w:rsidR="002A5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3"/>
    <w:rsid w:val="00176F3C"/>
    <w:rsid w:val="002A5483"/>
    <w:rsid w:val="003344A7"/>
    <w:rsid w:val="00AF38E3"/>
    <w:rsid w:val="00AF4AEA"/>
    <w:rsid w:val="00D12725"/>
    <w:rsid w:val="00DB2A48"/>
    <w:rsid w:val="00F9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CA1A6"/>
  <w15:chartTrackingRefBased/>
  <w15:docId w15:val="{004279B1-F767-4124-9E6F-9A1983CE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AEA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DB2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B2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2021-11-22T07:59:00Z</cp:lastPrinted>
  <dcterms:created xsi:type="dcterms:W3CDTF">2021-11-25T02:59:00Z</dcterms:created>
  <dcterms:modified xsi:type="dcterms:W3CDTF">2021-11-25T02:59:00Z</dcterms:modified>
</cp:coreProperties>
</file>